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EB382" w14:textId="77777777" w:rsidR="00481AD3" w:rsidRDefault="004078A2">
      <w:r>
        <w:t>Name_______________________________________________________________________________</w:t>
      </w:r>
    </w:p>
    <w:tbl>
      <w:tblPr>
        <w:tblStyle w:val="TableGrid"/>
        <w:tblpPr w:leftFromText="180" w:rightFromText="180" w:vertAnchor="page" w:horzAnchor="margin" w:tblpX="-90" w:tblpY="2761"/>
        <w:tblW w:w="9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8"/>
        <w:gridCol w:w="5932"/>
      </w:tblGrid>
      <w:tr w:rsidR="00F826D1" w14:paraId="55D84D18" w14:textId="77777777" w:rsidTr="00353ABD">
        <w:tc>
          <w:tcPr>
            <w:tcW w:w="3518" w:type="dxa"/>
          </w:tcPr>
          <w:p w14:paraId="48213034" w14:textId="77777777" w:rsidR="00F826D1" w:rsidRDefault="00F826D1" w:rsidP="00353ABD">
            <w:r w:rsidRPr="009C1E2B">
              <w:rPr>
                <w:noProof/>
              </w:rPr>
              <w:drawing>
                <wp:inline distT="0" distB="0" distL="0" distR="0" wp14:anchorId="32C2E1F8" wp14:editId="4C73C1A3">
                  <wp:extent cx="1581150" cy="1690547"/>
                  <wp:effectExtent l="0" t="0" r="0" b="5080"/>
                  <wp:docPr id="1" name="Picture 7" descr="illuminautplane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luminautplane.em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963" cy="1693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2" w:type="dxa"/>
          </w:tcPr>
          <w:p w14:paraId="20C218A2" w14:textId="77777777" w:rsidR="00353ABD" w:rsidRDefault="00F826D1" w:rsidP="00353A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F0">
              <w:rPr>
                <w:rFonts w:ascii="Times New Roman" w:hAnsi="Times New Roman" w:cs="Times New Roman"/>
                <w:sz w:val="24"/>
                <w:szCs w:val="24"/>
              </w:rPr>
              <w:t>Dragon Lily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agent of the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IllumiNauts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is </w:t>
            </w:r>
            <w:r w:rsidRPr="00CC70F0">
              <w:rPr>
                <w:rFonts w:ascii="Times New Roman" w:hAnsi="Times New Roman" w:cs="Times New Roman"/>
                <w:sz w:val="24"/>
                <w:szCs w:val="24"/>
              </w:rPr>
              <w:t xml:space="preserve">flying from </w:t>
            </w:r>
            <w:proofErr w:type="spellStart"/>
            <w:r w:rsidRPr="00CC70F0">
              <w:rPr>
                <w:rFonts w:ascii="Times New Roman" w:hAnsi="Times New Roman" w:cs="Times New Roman"/>
                <w:sz w:val="24"/>
                <w:szCs w:val="24"/>
              </w:rPr>
              <w:t>Synaps</w:t>
            </w:r>
            <w:proofErr w:type="spellEnd"/>
            <w:r w:rsidRPr="00CC70F0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CC70F0">
              <w:rPr>
                <w:rFonts w:ascii="Times New Roman" w:hAnsi="Times New Roman" w:cs="Times New Roman"/>
                <w:sz w:val="24"/>
                <w:szCs w:val="24"/>
              </w:rPr>
              <w:t>Metronom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investigate Cabal </w:t>
            </w:r>
            <w:r w:rsidR="00353ABD">
              <w:rPr>
                <w:rFonts w:ascii="Times New Roman" w:hAnsi="Times New Roman" w:cs="Times New Roman"/>
                <w:sz w:val="24"/>
                <w:szCs w:val="24"/>
              </w:rPr>
              <w:t>activity</w:t>
            </w:r>
            <w:r w:rsidRPr="00CC70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C4303A6" w14:textId="39D7A42D" w:rsidR="00F826D1" w:rsidRPr="00353ABD" w:rsidRDefault="00F826D1" w:rsidP="00353A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3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Find the distance between these two cities.</w:t>
            </w:r>
          </w:p>
          <w:p w14:paraId="71EFB917" w14:textId="77777777" w:rsidR="00F826D1" w:rsidRDefault="00F826D1" w:rsidP="00353A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C93A1" w14:textId="0DDD397B" w:rsidR="00F826D1" w:rsidRPr="004078A2" w:rsidRDefault="00F826D1" w:rsidP="00353ABD">
            <w:pPr>
              <w:rPr>
                <w:rFonts w:ascii="Futura Bk BT" w:hAnsi="Futura Bk BT" w:cs="Times New Roman"/>
                <w:i/>
                <w:iCs/>
                <w:sz w:val="24"/>
                <w:szCs w:val="24"/>
              </w:rPr>
            </w:pPr>
            <w:r w:rsidRPr="004078A2">
              <w:rPr>
                <w:rFonts w:ascii="Futura Bk BT" w:hAnsi="Futura Bk BT" w:cs="Times New Roman"/>
                <w:i/>
                <w:iCs/>
                <w:sz w:val="24"/>
                <w:szCs w:val="24"/>
              </w:rPr>
              <w:t xml:space="preserve">In Dimension Q a war rages for the freedom of thought. The </w:t>
            </w:r>
            <w:proofErr w:type="spellStart"/>
            <w:r w:rsidRPr="004078A2">
              <w:rPr>
                <w:rFonts w:ascii="Futura Bk BT" w:hAnsi="Futura Bk BT" w:cs="Times New Roman"/>
                <w:i/>
                <w:iCs/>
                <w:sz w:val="24"/>
                <w:szCs w:val="24"/>
              </w:rPr>
              <w:t>IllumiNauts</w:t>
            </w:r>
            <w:proofErr w:type="spellEnd"/>
            <w:r w:rsidRPr="004078A2">
              <w:rPr>
                <w:rFonts w:ascii="Futura Bk BT" w:hAnsi="Futura Bk BT" w:cs="Times New Roman"/>
                <w:i/>
                <w:iCs/>
                <w:sz w:val="24"/>
                <w:szCs w:val="24"/>
              </w:rPr>
              <w:t xml:space="preserve"> champion the cause of logic and mathematics. Members of the Mind Control Cabal hold much of the intelligent life in dimension Q hostage.</w:t>
            </w:r>
          </w:p>
        </w:tc>
      </w:tr>
      <w:tr w:rsidR="00F826D1" w:rsidRPr="00F826D1" w14:paraId="5038EC02" w14:textId="77777777" w:rsidTr="00353ABD">
        <w:tc>
          <w:tcPr>
            <w:tcW w:w="9450" w:type="dxa"/>
            <w:gridSpan w:val="2"/>
          </w:tcPr>
          <w:p w14:paraId="6612881A" w14:textId="7AF2E9F7" w:rsidR="00F826D1" w:rsidRPr="00F826D1" w:rsidRDefault="00353ABD" w:rsidP="00353ABD">
            <w:pPr>
              <w:rPr>
                <w:sz w:val="28"/>
                <w:szCs w:val="28"/>
              </w:rPr>
            </w:pPr>
            <w:r w:rsidRPr="00F826D1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773952" behindDoc="0" locked="0" layoutInCell="1" allowOverlap="1" wp14:anchorId="7F192E98" wp14:editId="1AF993B3">
                  <wp:simplePos x="0" y="0"/>
                  <wp:positionH relativeFrom="column">
                    <wp:posOffset>2461260</wp:posOffset>
                  </wp:positionH>
                  <wp:positionV relativeFrom="paragraph">
                    <wp:posOffset>13970</wp:posOffset>
                  </wp:positionV>
                  <wp:extent cx="3208020" cy="2102485"/>
                  <wp:effectExtent l="0" t="0" r="0" b="0"/>
                  <wp:wrapNone/>
                  <wp:docPr id="383" name="Picture 383" descr="A picture containing objec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" name="mapofdq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8020" cy="210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tbl>
            <w:tblPr>
              <w:tblStyle w:val="TableGrid"/>
              <w:tblpPr w:leftFromText="180" w:rightFromText="180" w:vertAnchor="text" w:horzAnchor="margin" w:tblpY="21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578"/>
              <w:gridCol w:w="1578"/>
            </w:tblGrid>
            <w:tr w:rsidR="00353ABD" w:rsidRPr="00F826D1" w14:paraId="570F274D" w14:textId="77777777" w:rsidTr="00353ABD">
              <w:trPr>
                <w:trHeight w:val="802"/>
              </w:trPr>
              <w:tc>
                <w:tcPr>
                  <w:tcW w:w="1578" w:type="dxa"/>
                </w:tcPr>
                <w:p w14:paraId="2B4B8B5B" w14:textId="77777777" w:rsidR="00353ABD" w:rsidRPr="00F826D1" w:rsidRDefault="00353ABD" w:rsidP="00353AB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826D1">
                    <w:rPr>
                      <w:sz w:val="28"/>
                      <w:szCs w:val="28"/>
                    </w:rPr>
                    <w:t>Metronom</w:t>
                  </w:r>
                  <w:proofErr w:type="spellEnd"/>
                </w:p>
              </w:tc>
              <w:tc>
                <w:tcPr>
                  <w:tcW w:w="1578" w:type="dxa"/>
                </w:tcPr>
                <w:p w14:paraId="0C2DE0A1" w14:textId="77777777" w:rsidR="00353ABD" w:rsidRPr="00F826D1" w:rsidRDefault="00353ABD" w:rsidP="00353ABD">
                  <w:pPr>
                    <w:rPr>
                      <w:sz w:val="28"/>
                      <w:szCs w:val="28"/>
                    </w:rPr>
                  </w:pPr>
                  <w:r w:rsidRPr="00F826D1">
                    <w:rPr>
                      <w:sz w:val="28"/>
                      <w:szCs w:val="28"/>
                    </w:rPr>
                    <w:t>(28,14)</w:t>
                  </w:r>
                </w:p>
              </w:tc>
            </w:tr>
            <w:tr w:rsidR="00353ABD" w:rsidRPr="00F826D1" w14:paraId="25464529" w14:textId="77777777" w:rsidTr="00353ABD">
              <w:trPr>
                <w:trHeight w:val="802"/>
              </w:trPr>
              <w:tc>
                <w:tcPr>
                  <w:tcW w:w="1578" w:type="dxa"/>
                </w:tcPr>
                <w:p w14:paraId="7B639241" w14:textId="77777777" w:rsidR="00353ABD" w:rsidRPr="00F826D1" w:rsidRDefault="00353ABD" w:rsidP="00353ABD">
                  <w:pPr>
                    <w:rPr>
                      <w:sz w:val="28"/>
                      <w:szCs w:val="28"/>
                    </w:rPr>
                  </w:pPr>
                  <w:r w:rsidRPr="00F826D1">
                    <w:rPr>
                      <w:sz w:val="28"/>
                      <w:szCs w:val="28"/>
                    </w:rPr>
                    <w:t>Synapsis</w:t>
                  </w:r>
                </w:p>
              </w:tc>
              <w:tc>
                <w:tcPr>
                  <w:tcW w:w="1578" w:type="dxa"/>
                </w:tcPr>
                <w:p w14:paraId="35EECD49" w14:textId="77777777" w:rsidR="00353ABD" w:rsidRPr="00F826D1" w:rsidRDefault="00353ABD" w:rsidP="00353ABD">
                  <w:pPr>
                    <w:rPr>
                      <w:sz w:val="28"/>
                      <w:szCs w:val="28"/>
                    </w:rPr>
                  </w:pPr>
                  <w:r w:rsidRPr="00F826D1">
                    <w:rPr>
                      <w:sz w:val="28"/>
                      <w:szCs w:val="28"/>
                    </w:rPr>
                    <w:t>(</w:t>
                  </w:r>
                  <w:proofErr w:type="spellStart"/>
                  <w:proofErr w:type="gramStart"/>
                  <w:r w:rsidRPr="00F826D1">
                    <w:rPr>
                      <w:sz w:val="28"/>
                      <w:szCs w:val="28"/>
                    </w:rPr>
                    <w:t>Mx,My</w:t>
                  </w:r>
                  <w:proofErr w:type="spellEnd"/>
                  <w:proofErr w:type="gramEnd"/>
                  <w:r w:rsidRPr="00F826D1">
                    <w:rPr>
                      <w:sz w:val="28"/>
                      <w:szCs w:val="28"/>
                    </w:rPr>
                    <w:t>)</w:t>
                  </w:r>
                </w:p>
              </w:tc>
            </w:tr>
            <w:tr w:rsidR="00353ABD" w:rsidRPr="00F826D1" w14:paraId="1927F144" w14:textId="77777777" w:rsidTr="00353ABD">
              <w:trPr>
                <w:trHeight w:val="802"/>
              </w:trPr>
              <w:tc>
                <w:tcPr>
                  <w:tcW w:w="1578" w:type="dxa"/>
                </w:tcPr>
                <w:p w14:paraId="13D7EEFE" w14:textId="77777777" w:rsidR="00353ABD" w:rsidRPr="00F826D1" w:rsidRDefault="00353ABD" w:rsidP="00353ABD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F826D1">
                    <w:rPr>
                      <w:sz w:val="28"/>
                      <w:szCs w:val="28"/>
                    </w:rPr>
                    <w:t>Polynom</w:t>
                  </w:r>
                  <w:proofErr w:type="spellEnd"/>
                </w:p>
              </w:tc>
              <w:tc>
                <w:tcPr>
                  <w:tcW w:w="1578" w:type="dxa"/>
                </w:tcPr>
                <w:p w14:paraId="5DF8497C" w14:textId="77777777" w:rsidR="00353ABD" w:rsidRPr="00F826D1" w:rsidRDefault="00353ABD" w:rsidP="00353ABD">
                  <w:pPr>
                    <w:rPr>
                      <w:sz w:val="28"/>
                      <w:szCs w:val="28"/>
                    </w:rPr>
                  </w:pPr>
                  <w:r w:rsidRPr="00F826D1">
                    <w:rPr>
                      <w:sz w:val="28"/>
                      <w:szCs w:val="28"/>
                    </w:rPr>
                    <w:t>(60,42)</w:t>
                  </w:r>
                </w:p>
              </w:tc>
            </w:tr>
          </w:tbl>
          <w:p w14:paraId="6FFC4D58" w14:textId="77777777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17799DF5" w14:textId="77777777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2FAD6B9D" w14:textId="77777777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2B0634F0" w14:textId="77777777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282998EE" w14:textId="77777777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5EDCAFB6" w14:textId="77777777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534DBD5F" w14:textId="77777777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6866C0B3" w14:textId="77777777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48FB6F0A" w14:textId="693E3245" w:rsidR="00F826D1" w:rsidRPr="00F826D1" w:rsidRDefault="00F826D1" w:rsidP="00353ABD">
            <w:pPr>
              <w:rPr>
                <w:sz w:val="28"/>
                <w:szCs w:val="28"/>
              </w:rPr>
            </w:pPr>
          </w:p>
          <w:p w14:paraId="70DFAE91" w14:textId="01F567AF" w:rsidR="00F826D1" w:rsidRPr="00F826D1" w:rsidRDefault="00F826D1" w:rsidP="00353ABD">
            <w:pPr>
              <w:rPr>
                <w:sz w:val="28"/>
                <w:szCs w:val="28"/>
              </w:rPr>
            </w:pPr>
          </w:p>
        </w:tc>
      </w:tr>
    </w:tbl>
    <w:p w14:paraId="06A8D046" w14:textId="5C16A1D9" w:rsidR="00F826D1" w:rsidRPr="00F826D1" w:rsidRDefault="00F826D1" w:rsidP="00F826D1">
      <w:pPr>
        <w:rPr>
          <w:rFonts w:ascii="Perpetua Titling MT" w:hAnsi="Perpetua Titling MT" w:cs="Times New Roman"/>
          <w:sz w:val="28"/>
          <w:szCs w:val="28"/>
        </w:rPr>
      </w:pPr>
      <w:r w:rsidRPr="00F826D1">
        <w:rPr>
          <w:rFonts w:ascii="Perpetua Titling MT" w:hAnsi="Perpetua Titling MT" w:cs="Times New Roman"/>
          <w:sz w:val="28"/>
          <w:szCs w:val="28"/>
        </w:rPr>
        <w:t>The Adventures of Dragon Lilly</w:t>
      </w:r>
      <w:r w:rsidRPr="00F826D1">
        <w:rPr>
          <w:rFonts w:ascii="Perpetua Titling MT" w:hAnsi="Perpetua Titling MT" w:cs="Times New Roman"/>
          <w:sz w:val="28"/>
          <w:szCs w:val="28"/>
        </w:rPr>
        <w:t xml:space="preserve"> Agent of the </w:t>
      </w:r>
      <w:proofErr w:type="spellStart"/>
      <w:r w:rsidRPr="00F826D1">
        <w:rPr>
          <w:rFonts w:ascii="Perpetua Titling MT" w:hAnsi="Perpetua Titling MT" w:cs="Times New Roman"/>
          <w:sz w:val="28"/>
          <w:szCs w:val="28"/>
        </w:rPr>
        <w:t>Illuminauts</w:t>
      </w:r>
      <w:bookmarkStart w:id="0" w:name="_GoBack"/>
      <w:proofErr w:type="spellEnd"/>
    </w:p>
    <w:bookmarkEnd w:id="0"/>
    <w:p w14:paraId="5A2349D2" w14:textId="39391456" w:rsidR="00322AC6" w:rsidRDefault="00F826D1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3B0A27" wp14:editId="36E1C07C">
                <wp:simplePos x="0" y="0"/>
                <wp:positionH relativeFrom="margin">
                  <wp:posOffset>-60960</wp:posOffset>
                </wp:positionH>
                <wp:positionV relativeFrom="paragraph">
                  <wp:posOffset>4119880</wp:posOffset>
                </wp:positionV>
                <wp:extent cx="6219190" cy="967740"/>
                <wp:effectExtent l="0" t="0" r="10160" b="22860"/>
                <wp:wrapNone/>
                <wp:docPr id="3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19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46ABC" w14:textId="1D904B42" w:rsidR="000A1BE6" w:rsidRPr="00CE7DC4" w:rsidRDefault="00481AD3" w:rsidP="00F35AC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Once at Synapsis, </w:t>
                            </w:r>
                            <w:proofErr w:type="spellStart"/>
                            <w:r w:rsidR="000A1B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Dragonlily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discovers a plot by the Mind Control Cabal to infect the population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Polynom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with the dreaded Dullard Virus. Dragon Lilly</w:t>
                            </w:r>
                            <w:r w:rsidR="000A1BE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is on a mission t</w:t>
                            </w:r>
                            <w:r w:rsidR="000A1BE6" w:rsidRPr="00CE7D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 protect </w:t>
                            </w:r>
                            <w:proofErr w:type="spellStart"/>
                            <w:r w:rsidR="00F82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Polynom</w:t>
                            </w:r>
                            <w:proofErr w:type="spellEnd"/>
                            <w:r w:rsidR="000A1BE6" w:rsidRPr="00CE7D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from an attack from the germs of Virus City</w:t>
                            </w:r>
                            <w:r w:rsidR="00F82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="000A1BE6" w:rsidRPr="00CE7D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2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</w:t>
                            </w:r>
                            <w:r w:rsidR="000A1BE6" w:rsidRPr="00CE7D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he will fly</w:t>
                            </w:r>
                            <w:r w:rsidR="00F82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back to </w:t>
                            </w:r>
                            <w:proofErr w:type="spellStart"/>
                            <w:r w:rsidR="00F82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Metronom</w:t>
                            </w:r>
                            <w:proofErr w:type="spellEnd"/>
                            <w:r w:rsidR="00F826D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to get the medicine to spay </w:t>
                            </w:r>
                            <w:r w:rsidR="000A1BE6" w:rsidRPr="00CE7D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Virus City. </w:t>
                            </w:r>
                            <w:r w:rsidR="000A1BE6" w:rsidRPr="00353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How far is it from</w:t>
                            </w:r>
                            <w:r w:rsidR="00F826D1" w:rsidRPr="00353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her base at</w:t>
                            </w:r>
                            <w:r w:rsidR="000A1BE6" w:rsidRPr="00353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A1BE6" w:rsidRPr="00353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Metronom</w:t>
                            </w:r>
                            <w:proofErr w:type="spellEnd"/>
                            <w:r w:rsidR="000A1BE6" w:rsidRPr="00353AB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Virus city?</w:t>
                            </w:r>
                            <w:r w:rsidR="000A1BE6" w:rsidRPr="00CE7DC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B0A2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.8pt;margin-top:324.4pt;width:489.7pt;height:76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">
                <v:textbox>
                  <w:txbxContent>
                    <w:p w14:paraId="0D846ABC" w14:textId="1D904B42" w:rsidR="000A1BE6" w:rsidRPr="00CE7DC4" w:rsidRDefault="00481AD3" w:rsidP="00F35AC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Once at Synapsis, </w:t>
                      </w:r>
                      <w:proofErr w:type="spellStart"/>
                      <w:r w:rsidR="000A1B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Dragonlily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discovers a plot by the Mind Control Cabal to infect the population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Polynom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with the dreaded Dullard Virus. Dragon Lilly</w:t>
                      </w:r>
                      <w:r w:rsidR="000A1BE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is on a mission t</w:t>
                      </w:r>
                      <w:r w:rsidR="000A1BE6" w:rsidRPr="00CE7D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o protect </w:t>
                      </w:r>
                      <w:proofErr w:type="spellStart"/>
                      <w:r w:rsidR="00F82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Polynom</w:t>
                      </w:r>
                      <w:proofErr w:type="spellEnd"/>
                      <w:r w:rsidR="000A1BE6" w:rsidRPr="00CE7D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from an attack from the germs of Virus City</w:t>
                      </w:r>
                      <w:r w:rsidR="00F82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="000A1BE6" w:rsidRPr="00CE7D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F82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</w:t>
                      </w:r>
                      <w:r w:rsidR="000A1BE6" w:rsidRPr="00CE7D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he will fly</w:t>
                      </w:r>
                      <w:r w:rsidR="00F82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back to </w:t>
                      </w:r>
                      <w:proofErr w:type="spellStart"/>
                      <w:r w:rsidR="00F82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Metronom</w:t>
                      </w:r>
                      <w:proofErr w:type="spellEnd"/>
                      <w:r w:rsidR="00F826D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to get the medicine to spay </w:t>
                      </w:r>
                      <w:r w:rsidR="000A1BE6" w:rsidRPr="00CE7D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Virus City. </w:t>
                      </w:r>
                      <w:r w:rsidR="000A1BE6" w:rsidRPr="00353A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How far is it from</w:t>
                      </w:r>
                      <w:r w:rsidR="00F826D1" w:rsidRPr="00353A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her base at</w:t>
                      </w:r>
                      <w:r w:rsidR="000A1BE6" w:rsidRPr="00353A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A1BE6" w:rsidRPr="00353A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Metronom</w:t>
                      </w:r>
                      <w:proofErr w:type="spellEnd"/>
                      <w:r w:rsidR="000A1BE6" w:rsidRPr="00353AB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to Virus city?</w:t>
                      </w:r>
                      <w:r w:rsidR="000A1BE6" w:rsidRPr="00CE7DC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51974" w14:textId="7627C491" w:rsidR="00CC0F1D" w:rsidRDefault="00CC0F1D"/>
    <w:p w14:paraId="5EE19247" w14:textId="1160CE26" w:rsidR="00CA20AA" w:rsidRDefault="00CA20AA"/>
    <w:tbl>
      <w:tblPr>
        <w:tblStyle w:val="TableGrid"/>
        <w:tblpPr w:leftFromText="180" w:rightFromText="180" w:vertAnchor="text" w:horzAnchor="margin" w:tblpY="229"/>
        <w:tblW w:w="0" w:type="auto"/>
        <w:tblLook w:val="04A0" w:firstRow="1" w:lastRow="0" w:firstColumn="1" w:lastColumn="0" w:noHBand="0" w:noVBand="1"/>
      </w:tblPr>
      <w:tblGrid>
        <w:gridCol w:w="1265"/>
        <w:gridCol w:w="1265"/>
      </w:tblGrid>
      <w:tr w:rsidR="00353ABD" w14:paraId="6581FFE5" w14:textId="77777777" w:rsidTr="00353ABD">
        <w:trPr>
          <w:trHeight w:val="572"/>
        </w:trPr>
        <w:tc>
          <w:tcPr>
            <w:tcW w:w="1265" w:type="dxa"/>
          </w:tcPr>
          <w:p w14:paraId="2E842806" w14:textId="77777777" w:rsidR="00353ABD" w:rsidRDefault="00353ABD" w:rsidP="00353ABD">
            <w:r>
              <w:t>Spasm</w:t>
            </w:r>
          </w:p>
        </w:tc>
        <w:tc>
          <w:tcPr>
            <w:tcW w:w="1265" w:type="dxa"/>
          </w:tcPr>
          <w:p w14:paraId="1F0031C4" w14:textId="77777777" w:rsidR="00353ABD" w:rsidRDefault="00353ABD" w:rsidP="00353ABD">
            <w:r>
              <w:t>(52,22)</w:t>
            </w:r>
          </w:p>
        </w:tc>
      </w:tr>
    </w:tbl>
    <w:p w14:paraId="0EB5950C" w14:textId="6471F948" w:rsidR="00615AB1" w:rsidRDefault="00615AB1"/>
    <w:p w14:paraId="6723AC5F" w14:textId="0A8888F4" w:rsidR="00615AB1" w:rsidRDefault="00467D4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7D56D0" wp14:editId="1BEA1BEA">
                <wp:simplePos x="0" y="0"/>
                <wp:positionH relativeFrom="column">
                  <wp:posOffset>-5097145</wp:posOffset>
                </wp:positionH>
                <wp:positionV relativeFrom="paragraph">
                  <wp:posOffset>1729740</wp:posOffset>
                </wp:positionV>
                <wp:extent cx="2896235" cy="1581150"/>
                <wp:effectExtent l="18415" t="19050" r="19050" b="19050"/>
                <wp:wrapNone/>
                <wp:docPr id="37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8FB24" w14:textId="77777777" w:rsidR="000A1BE6" w:rsidRDefault="000A1BE6" w:rsidP="00CA20A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5246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Give a counter example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for this conjecture. </w:t>
                            </w:r>
                          </w:p>
                          <w:p w14:paraId="4BB78D03" w14:textId="77777777" w:rsidR="000A1BE6" w:rsidRPr="00152465" w:rsidRDefault="000A1BE6" w:rsidP="00CA20A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524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chickens lay eggs</w:t>
                            </w:r>
                            <w:r w:rsidRPr="001524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56D0" id="Text Box 5" o:spid="_x0000_s1027" type="#_x0000_t202" style="position:absolute;margin-left:-401.35pt;margin-top:136.2pt;width:228.05pt;height:12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" strokeweight="2.5pt">
                <v:textbox>
                  <w:txbxContent>
                    <w:p w14:paraId="76A8FB24" w14:textId="77777777" w:rsidR="000A1BE6" w:rsidRDefault="000A1BE6" w:rsidP="00CA20A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5246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Give a counter example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for this conjecture. </w:t>
                      </w:r>
                    </w:p>
                    <w:p w14:paraId="4BB78D03" w14:textId="77777777" w:rsidR="000A1BE6" w:rsidRPr="00152465" w:rsidRDefault="000A1BE6" w:rsidP="00CA20AA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524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All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chickens lay eggs</w:t>
                      </w:r>
                      <w:r w:rsidRPr="001524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=D</m:t>
        </m:r>
      </m:oMath>
    </w:p>
    <w:p w14:paraId="5E98AF7F" w14:textId="1F4B1E42" w:rsidR="00615AB1" w:rsidRDefault="00615AB1"/>
    <w:p w14:paraId="22918610" w14:textId="35733E0A" w:rsidR="00615AB1" w:rsidRDefault="00615AB1"/>
    <w:p w14:paraId="43D0CF02" w14:textId="211FCDCA" w:rsidR="00615AB1" w:rsidRDefault="00353ABD">
      <w:r>
        <w:rPr>
          <w:noProof/>
        </w:rPr>
        <w:drawing>
          <wp:anchor distT="0" distB="0" distL="114300" distR="114300" simplePos="0" relativeHeight="251675648" behindDoc="1" locked="0" layoutInCell="1" allowOverlap="1" wp14:anchorId="72A48D0C" wp14:editId="459F1903">
            <wp:simplePos x="0" y="0"/>
            <wp:positionH relativeFrom="column">
              <wp:posOffset>4760595</wp:posOffset>
            </wp:positionH>
            <wp:positionV relativeFrom="paragraph">
              <wp:posOffset>248920</wp:posOffset>
            </wp:positionV>
            <wp:extent cx="1304925" cy="790575"/>
            <wp:effectExtent l="19050" t="0" r="9525" b="0"/>
            <wp:wrapNone/>
            <wp:docPr id="5" name="Picture 4" descr="illuminautpl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luminautpla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2072E7" w14:textId="77777777" w:rsidR="003F47DC" w:rsidRDefault="003F47DC"/>
    <w:sectPr w:rsidR="003F47DC" w:rsidSect="00322AC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69B79" w14:textId="77777777" w:rsidR="00A622AF" w:rsidRDefault="00A622AF" w:rsidP="002D3149">
      <w:pPr>
        <w:spacing w:after="0" w:line="240" w:lineRule="auto"/>
      </w:pPr>
      <w:r>
        <w:separator/>
      </w:r>
    </w:p>
  </w:endnote>
  <w:endnote w:type="continuationSeparator" w:id="0">
    <w:p w14:paraId="19DC48C6" w14:textId="77777777" w:rsidR="00A622AF" w:rsidRDefault="00A622AF" w:rsidP="002D3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obo Std">
    <w:panose1 w:val="00000600000000000000"/>
    <w:charset w:val="00"/>
    <w:family w:val="modern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E005F" w14:textId="0F0C47DC" w:rsidR="000A1BE6" w:rsidRPr="002D3149" w:rsidRDefault="000A1BE6" w:rsidP="002D3149">
    <w:pPr>
      <w:pStyle w:val="Footer"/>
    </w:pPr>
    <w:r>
      <w:t>© 20</w:t>
    </w:r>
    <w:r w:rsidR="00103E19">
      <w:t xml:space="preserve">19 </w:t>
    </w:r>
    <w:r>
      <w:t>Tower 23</w:t>
    </w:r>
    <w:r>
      <w:tab/>
      <w:t>permission to copy for classroom use</w:t>
    </w:r>
    <w:r>
      <w:tab/>
      <w:t>www.tower23.com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C05CA" w14:textId="77777777" w:rsidR="00A622AF" w:rsidRDefault="00A622AF" w:rsidP="002D3149">
      <w:pPr>
        <w:spacing w:after="0" w:line="240" w:lineRule="auto"/>
      </w:pPr>
      <w:r>
        <w:separator/>
      </w:r>
    </w:p>
  </w:footnote>
  <w:footnote w:type="continuationSeparator" w:id="0">
    <w:p w14:paraId="2569A86E" w14:textId="77777777" w:rsidR="00A622AF" w:rsidRDefault="00A622AF" w:rsidP="002D3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F901A" w14:textId="57204508" w:rsidR="000A1BE6" w:rsidRPr="004078A2" w:rsidRDefault="000A1BE6">
    <w:pPr>
      <w:pStyle w:val="Header"/>
      <w:rPr>
        <w:rFonts w:ascii="Hobo Std" w:hAnsi="Hobo Std"/>
        <w:sz w:val="32"/>
        <w:szCs w:val="32"/>
      </w:rPr>
    </w:pPr>
    <w:r w:rsidRPr="004078A2">
      <w:rPr>
        <w:rFonts w:ascii="Hobo Std" w:hAnsi="Hobo Std"/>
        <w:sz w:val="32"/>
        <w:szCs w:val="32"/>
      </w:rPr>
      <w:t xml:space="preserve">Mr. E. Mike's Absurd Math    </w:t>
    </w:r>
    <w:r w:rsidR="004078A2" w:rsidRPr="004078A2">
      <w:rPr>
        <w:rFonts w:ascii="Hobo Std" w:hAnsi="Hobo Std"/>
        <w:sz w:val="32"/>
        <w:szCs w:val="32"/>
      </w:rPr>
      <w:t xml:space="preserve">                             </w:t>
    </w:r>
    <w:r w:rsidRPr="004078A2">
      <w:rPr>
        <w:rFonts w:ascii="Hobo Std" w:hAnsi="Hobo Std"/>
        <w:sz w:val="32"/>
        <w:szCs w:val="32"/>
      </w:rPr>
      <w:tab/>
    </w:r>
    <w:r w:rsidR="00103E19" w:rsidRPr="004078A2">
      <w:rPr>
        <w:rFonts w:ascii="Hobo Std" w:hAnsi="Hobo Std"/>
        <w:sz w:val="32"/>
        <w:szCs w:val="32"/>
      </w:rPr>
      <w:t xml:space="preserve">Vol.2 </w:t>
    </w:r>
    <w:r w:rsidR="00ED73A6" w:rsidRPr="004078A2">
      <w:rPr>
        <w:rFonts w:ascii="Hobo Std" w:hAnsi="Hobo Std"/>
        <w:sz w:val="32"/>
        <w:szCs w:val="32"/>
      </w:rPr>
      <w:t>Issue 1</w:t>
    </w:r>
    <w:r w:rsidRPr="004078A2">
      <w:rPr>
        <w:rFonts w:ascii="Hobo Std" w:hAnsi="Hobo Std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C075C"/>
    <w:multiLevelType w:val="hybridMultilevel"/>
    <w:tmpl w:val="A5E60A7A"/>
    <w:lvl w:ilvl="0" w:tplc="2F10F9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149"/>
    <w:rsid w:val="0000766B"/>
    <w:rsid w:val="00014626"/>
    <w:rsid w:val="00026668"/>
    <w:rsid w:val="000916F8"/>
    <w:rsid w:val="000A1591"/>
    <w:rsid w:val="000A1BE6"/>
    <w:rsid w:val="000A32E2"/>
    <w:rsid w:val="000C33BD"/>
    <w:rsid w:val="000C6C34"/>
    <w:rsid w:val="000F0261"/>
    <w:rsid w:val="00103E19"/>
    <w:rsid w:val="00111691"/>
    <w:rsid w:val="0011638F"/>
    <w:rsid w:val="00135666"/>
    <w:rsid w:val="00196759"/>
    <w:rsid w:val="00197F55"/>
    <w:rsid w:val="001A54AF"/>
    <w:rsid w:val="001B070D"/>
    <w:rsid w:val="001B0B5F"/>
    <w:rsid w:val="001D0FA4"/>
    <w:rsid w:val="00247CC0"/>
    <w:rsid w:val="002A1E08"/>
    <w:rsid w:val="002A5EC7"/>
    <w:rsid w:val="002A7F26"/>
    <w:rsid w:val="002D3149"/>
    <w:rsid w:val="002D68A6"/>
    <w:rsid w:val="002F7DA8"/>
    <w:rsid w:val="00322AC6"/>
    <w:rsid w:val="003427A6"/>
    <w:rsid w:val="00353ABD"/>
    <w:rsid w:val="003C08F8"/>
    <w:rsid w:val="003C1593"/>
    <w:rsid w:val="003E7B20"/>
    <w:rsid w:val="003F47DC"/>
    <w:rsid w:val="004078A2"/>
    <w:rsid w:val="004427E3"/>
    <w:rsid w:val="00451AA5"/>
    <w:rsid w:val="004665E5"/>
    <w:rsid w:val="00466725"/>
    <w:rsid w:val="00467D46"/>
    <w:rsid w:val="00481AD3"/>
    <w:rsid w:val="004B6E1C"/>
    <w:rsid w:val="004D7703"/>
    <w:rsid w:val="005242D6"/>
    <w:rsid w:val="00533DEB"/>
    <w:rsid w:val="005513BB"/>
    <w:rsid w:val="00556FF0"/>
    <w:rsid w:val="0058428E"/>
    <w:rsid w:val="005C0BF9"/>
    <w:rsid w:val="005E6E89"/>
    <w:rsid w:val="00615AB1"/>
    <w:rsid w:val="006406D5"/>
    <w:rsid w:val="00677E5F"/>
    <w:rsid w:val="00692BD7"/>
    <w:rsid w:val="00694B0C"/>
    <w:rsid w:val="006C7C38"/>
    <w:rsid w:val="0070221F"/>
    <w:rsid w:val="00760B9A"/>
    <w:rsid w:val="00777456"/>
    <w:rsid w:val="00797F27"/>
    <w:rsid w:val="00882587"/>
    <w:rsid w:val="008E6441"/>
    <w:rsid w:val="00913F95"/>
    <w:rsid w:val="00940DD5"/>
    <w:rsid w:val="00971037"/>
    <w:rsid w:val="00985452"/>
    <w:rsid w:val="00996A34"/>
    <w:rsid w:val="009C1E2B"/>
    <w:rsid w:val="009C7A82"/>
    <w:rsid w:val="00A062AE"/>
    <w:rsid w:val="00A622AF"/>
    <w:rsid w:val="00A661E2"/>
    <w:rsid w:val="00A91FC0"/>
    <w:rsid w:val="00B26767"/>
    <w:rsid w:val="00B512B2"/>
    <w:rsid w:val="00C34407"/>
    <w:rsid w:val="00C816B2"/>
    <w:rsid w:val="00CA20AA"/>
    <w:rsid w:val="00CC0F1D"/>
    <w:rsid w:val="00CF0826"/>
    <w:rsid w:val="00D40C65"/>
    <w:rsid w:val="00D557E5"/>
    <w:rsid w:val="00D83DA0"/>
    <w:rsid w:val="00E559F2"/>
    <w:rsid w:val="00E60B36"/>
    <w:rsid w:val="00E80648"/>
    <w:rsid w:val="00E86CF9"/>
    <w:rsid w:val="00ED73A6"/>
    <w:rsid w:val="00EE3A0C"/>
    <w:rsid w:val="00F35ACD"/>
    <w:rsid w:val="00F826D1"/>
    <w:rsid w:val="00FB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FFB48"/>
  <w15:docId w15:val="{B8276E8F-5025-479D-89E8-4B450C77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AC6"/>
  </w:style>
  <w:style w:type="paragraph" w:styleId="Heading1">
    <w:name w:val="heading 1"/>
    <w:basedOn w:val="Normal"/>
    <w:next w:val="Normal"/>
    <w:link w:val="Heading1Char"/>
    <w:qFormat/>
    <w:rsid w:val="000A1591"/>
    <w:pPr>
      <w:keepNext/>
      <w:spacing w:after="0" w:line="240" w:lineRule="auto"/>
      <w:outlineLvl w:val="0"/>
    </w:pPr>
    <w:rPr>
      <w:rFonts w:ascii="Century Gothic" w:eastAsia="Times New Roman" w:hAnsi="Century Gothic" w:cs="Arial"/>
      <w:b/>
      <w:color w:val="3682A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1E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149"/>
  </w:style>
  <w:style w:type="paragraph" w:styleId="Footer">
    <w:name w:val="footer"/>
    <w:basedOn w:val="Normal"/>
    <w:link w:val="FooterChar"/>
    <w:uiPriority w:val="99"/>
    <w:unhideWhenUsed/>
    <w:rsid w:val="002D3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149"/>
  </w:style>
  <w:style w:type="table" w:styleId="TableGrid">
    <w:name w:val="Table Grid"/>
    <w:basedOn w:val="TableNormal"/>
    <w:uiPriority w:val="59"/>
    <w:rsid w:val="00CC0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1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E2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B0B5F"/>
    <w:pPr>
      <w:tabs>
        <w:tab w:val="left" w:pos="3326"/>
      </w:tabs>
      <w:spacing w:after="120" w:line="260" w:lineRule="atLeast"/>
      <w:jc w:val="both"/>
    </w:pPr>
    <w:rPr>
      <w:rFonts w:ascii="Century Gothic" w:eastAsia="Times New Roman" w:hAnsi="Century Gothic" w:cs="Arial"/>
      <w:sz w:val="17"/>
      <w:szCs w:val="20"/>
    </w:rPr>
  </w:style>
  <w:style w:type="character" w:customStyle="1" w:styleId="BodyTextChar">
    <w:name w:val="Body Text Char"/>
    <w:basedOn w:val="DefaultParagraphFont"/>
    <w:link w:val="BodyText"/>
    <w:rsid w:val="001B0B5F"/>
    <w:rPr>
      <w:rFonts w:ascii="Century Gothic" w:eastAsia="Times New Roman" w:hAnsi="Century Gothic" w:cs="Arial"/>
      <w:sz w:val="17"/>
      <w:szCs w:val="20"/>
    </w:rPr>
  </w:style>
  <w:style w:type="character" w:customStyle="1" w:styleId="Heading1Char">
    <w:name w:val="Heading 1 Char"/>
    <w:basedOn w:val="DefaultParagraphFont"/>
    <w:link w:val="Heading1"/>
    <w:rsid w:val="000A1591"/>
    <w:rPr>
      <w:rFonts w:ascii="Century Gothic" w:eastAsia="Times New Roman" w:hAnsi="Century Gothic" w:cs="Arial"/>
      <w:b/>
      <w:color w:val="3682A2"/>
      <w:sz w:val="32"/>
      <w:szCs w:val="32"/>
    </w:rPr>
  </w:style>
  <w:style w:type="character" w:customStyle="1" w:styleId="pron4">
    <w:name w:val="pron4"/>
    <w:basedOn w:val="DefaultParagraphFont"/>
    <w:rsid w:val="001B070D"/>
    <w:rPr>
      <w:rFonts w:ascii="Verdana" w:hAnsi="Verdana" w:hint="default"/>
      <w:vanish w:val="0"/>
      <w:webHidden w:val="0"/>
      <w:color w:val="333333"/>
      <w:sz w:val="17"/>
      <w:szCs w:val="17"/>
      <w:specVanish w:val="0"/>
    </w:rPr>
  </w:style>
  <w:style w:type="character" w:customStyle="1" w:styleId="ital-inline1">
    <w:name w:val="ital-inline1"/>
    <w:basedOn w:val="DefaultParagraphFont"/>
    <w:rsid w:val="001B070D"/>
    <w:rPr>
      <w:i/>
      <w:iCs/>
      <w:vanish w:val="0"/>
      <w:webHidden w:val="0"/>
      <w:specVanish w:val="0"/>
    </w:rPr>
  </w:style>
  <w:style w:type="character" w:customStyle="1" w:styleId="boldface1">
    <w:name w:val="boldface1"/>
    <w:basedOn w:val="DefaultParagraphFont"/>
    <w:rsid w:val="001B070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1E0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st">
    <w:name w:val="Test"/>
    <w:basedOn w:val="DefaultParagraphFont"/>
    <w:rsid w:val="002A1E08"/>
    <w:rPr>
      <w:rFonts w:ascii="Arial Black" w:hAnsi="Arial Black"/>
      <w:sz w:val="28"/>
    </w:rPr>
  </w:style>
  <w:style w:type="paragraph" w:customStyle="1" w:styleId="Directionline">
    <w:name w:val="Directionline"/>
    <w:basedOn w:val="Normal"/>
    <w:rsid w:val="002A1E08"/>
    <w:pPr>
      <w:tabs>
        <w:tab w:val="right" w:pos="7380"/>
      </w:tabs>
      <w:spacing w:after="0" w:line="280" w:lineRule="atLeast"/>
    </w:pPr>
    <w:rPr>
      <w:rFonts w:ascii="Arial" w:eastAsia="Times" w:hAnsi="Arial" w:cs="Times New Roman"/>
      <w:b/>
      <w:sz w:val="24"/>
      <w:szCs w:val="20"/>
    </w:rPr>
  </w:style>
  <w:style w:type="paragraph" w:customStyle="1" w:styleId="NewsletterDate">
    <w:name w:val="Newsletter Date"/>
    <w:basedOn w:val="Normal"/>
    <w:rsid w:val="004665E5"/>
    <w:pPr>
      <w:spacing w:after="0" w:line="240" w:lineRule="auto"/>
    </w:pPr>
    <w:rPr>
      <w:rFonts w:ascii="Century Gothic" w:eastAsia="Times New Roman" w:hAnsi="Century Gothic" w:cs="Arial"/>
      <w:color w:val="3682A2"/>
      <w:szCs w:val="18"/>
    </w:rPr>
  </w:style>
  <w:style w:type="paragraph" w:customStyle="1" w:styleId="worksheets-question-text1">
    <w:name w:val="worksheets-question-text1"/>
    <w:basedOn w:val="Normal"/>
    <w:rsid w:val="001A5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smtable">
    <w:name w:val="Normal-smtable"/>
    <w:basedOn w:val="Normal"/>
    <w:rsid w:val="00C34407"/>
    <w:pPr>
      <w:tabs>
        <w:tab w:val="decimal" w:pos="274"/>
        <w:tab w:val="left" w:pos="446"/>
        <w:tab w:val="left" w:pos="2880"/>
      </w:tabs>
      <w:spacing w:before="120" w:after="0" w:line="240" w:lineRule="atLeast"/>
      <w:ind w:left="446" w:hanging="446"/>
    </w:pPr>
    <w:rPr>
      <w:rFonts w:ascii="Arial" w:eastAsia="Times" w:hAnsi="Arial" w:cs="Times New Roman"/>
      <w:sz w:val="20"/>
      <w:szCs w:val="20"/>
    </w:rPr>
  </w:style>
  <w:style w:type="character" w:customStyle="1" w:styleId="Number-cs">
    <w:name w:val="Number-cs"/>
    <w:basedOn w:val="DefaultParagraphFont"/>
    <w:rsid w:val="00C34407"/>
    <w:rPr>
      <w:rFonts w:ascii="Arial" w:hAnsi="Arial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353A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Cain</cp:lastModifiedBy>
  <cp:revision>5</cp:revision>
  <cp:lastPrinted>2019-09-10T01:52:00Z</cp:lastPrinted>
  <dcterms:created xsi:type="dcterms:W3CDTF">2019-09-09T21:58:00Z</dcterms:created>
  <dcterms:modified xsi:type="dcterms:W3CDTF">2019-09-10T02:02:00Z</dcterms:modified>
</cp:coreProperties>
</file>